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5F92" w14:textId="0AD04306" w:rsidR="005523B8" w:rsidRDefault="005523B8">
      <w:pPr>
        <w:rPr>
          <w:rFonts w:ascii="Arial" w:hAnsi="Arial" w:cs="Arial"/>
          <w:b/>
        </w:rPr>
      </w:pPr>
    </w:p>
    <w:p w14:paraId="72A7E244" w14:textId="0E1BEB5C" w:rsidR="00F0024F" w:rsidRDefault="00F0024F">
      <w:pPr>
        <w:rPr>
          <w:rFonts w:ascii="Arial" w:hAnsi="Arial" w:cs="Arial"/>
          <w:b/>
        </w:rPr>
      </w:pPr>
      <w:r w:rsidRPr="001A7F01"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7DD5851F" wp14:editId="6907132F">
            <wp:simplePos x="0" y="0"/>
            <wp:positionH relativeFrom="page">
              <wp:posOffset>2104390</wp:posOffset>
            </wp:positionH>
            <wp:positionV relativeFrom="page">
              <wp:posOffset>788035</wp:posOffset>
            </wp:positionV>
            <wp:extent cx="3351530" cy="1155065"/>
            <wp:effectExtent l="0" t="0" r="0" b="0"/>
            <wp:wrapTight wrapText="bothSides">
              <wp:wrapPolygon edited="0">
                <wp:start x="1596" y="712"/>
                <wp:lineTo x="737" y="3919"/>
                <wp:lineTo x="0" y="12825"/>
                <wp:lineTo x="0" y="13893"/>
                <wp:lineTo x="2087" y="19593"/>
                <wp:lineTo x="19153" y="20306"/>
                <wp:lineTo x="19889" y="20306"/>
                <wp:lineTo x="20994" y="18524"/>
                <wp:lineTo x="21363" y="2137"/>
                <wp:lineTo x="19398" y="1425"/>
                <wp:lineTo x="7612" y="712"/>
                <wp:lineTo x="1596" y="712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4" t="33908" r="14921" b="32641"/>
                    <a:stretch/>
                  </pic:blipFill>
                  <pic:spPr bwMode="auto">
                    <a:xfrm>
                      <a:off x="0" y="0"/>
                      <a:ext cx="3351530" cy="115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51DEB" w14:textId="659E89DE" w:rsidR="00F0024F" w:rsidRDefault="00F0024F">
      <w:pPr>
        <w:rPr>
          <w:rFonts w:ascii="Arial" w:hAnsi="Arial" w:cs="Arial"/>
          <w:b/>
        </w:rPr>
      </w:pPr>
    </w:p>
    <w:p w14:paraId="5A2EACF0" w14:textId="7FCED6DA" w:rsidR="00F0024F" w:rsidRDefault="00F0024F">
      <w:pPr>
        <w:rPr>
          <w:rFonts w:ascii="Arial" w:hAnsi="Arial" w:cs="Arial"/>
          <w:b/>
        </w:rPr>
      </w:pPr>
    </w:p>
    <w:p w14:paraId="53486D84" w14:textId="700395B1" w:rsidR="00F0024F" w:rsidRDefault="00F0024F">
      <w:pPr>
        <w:rPr>
          <w:rFonts w:ascii="Arial" w:hAnsi="Arial" w:cs="Arial"/>
          <w:b/>
        </w:rPr>
      </w:pPr>
    </w:p>
    <w:p w14:paraId="7CDDB3F1" w14:textId="74290654" w:rsidR="00F0024F" w:rsidRDefault="00F0024F">
      <w:pPr>
        <w:rPr>
          <w:rFonts w:ascii="Arial" w:hAnsi="Arial" w:cs="Arial"/>
          <w:b/>
        </w:rPr>
      </w:pPr>
    </w:p>
    <w:p w14:paraId="0915029F" w14:textId="06124942" w:rsidR="00F0024F" w:rsidRDefault="00F0024F">
      <w:pPr>
        <w:rPr>
          <w:rFonts w:ascii="Arial" w:hAnsi="Arial" w:cs="Arial"/>
          <w:b/>
        </w:rPr>
      </w:pPr>
    </w:p>
    <w:p w14:paraId="069124FF" w14:textId="09451113" w:rsidR="00F0024F" w:rsidRDefault="00F0024F">
      <w:pPr>
        <w:rPr>
          <w:rFonts w:ascii="Arial" w:hAnsi="Arial" w:cs="Arial"/>
          <w:b/>
        </w:rPr>
      </w:pPr>
    </w:p>
    <w:p w14:paraId="39ACAF7D" w14:textId="30D520FB" w:rsidR="00F0024F" w:rsidRDefault="00F0024F">
      <w:pPr>
        <w:rPr>
          <w:rFonts w:ascii="Arial" w:hAnsi="Arial" w:cs="Arial"/>
          <w:b/>
        </w:rPr>
      </w:pPr>
    </w:p>
    <w:p w14:paraId="6D6EC1FB" w14:textId="11415B7E" w:rsidR="00F0024F" w:rsidRDefault="00F0024F" w:rsidP="00F0024F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/>
        <w:t>Post 16 Induction</w:t>
      </w:r>
    </w:p>
    <w:p w14:paraId="135FAEF8" w14:textId="58C80A6D" w:rsidR="00F0024F" w:rsidRDefault="00F0024F" w:rsidP="00F0024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D44E97E" w14:textId="7726A6B3" w:rsidR="00F0024F" w:rsidRPr="00E46F19" w:rsidRDefault="004F189E" w:rsidP="00F0024F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0D610D3" wp14:editId="37CBEF0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14000" cy="9669600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000" cy="966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FA77" id="Rectangle 1" o:spid="_x0000_s1026" style="position:absolute;margin-left:0;margin-top:0;width:528.65pt;height:761.4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" fillcolor="#deeaf6 [660]" stroked="f" strokeweight="1pt">
                <v:fill color2="#cde0f2 [980]" o:opacity2="0" rotate="t" colors="0 #deebf7;48497f #b5d2ec;54395f #b5d2ec;1 #cee1f2" focus="100%" type="gradient"/>
                <w10:wrap anchorx="page" anchory="page"/>
                <w10:anchorlock/>
              </v:rect>
            </w:pict>
          </mc:Fallback>
        </mc:AlternateContent>
      </w:r>
    </w:p>
    <w:p w14:paraId="7B5F1D77" w14:textId="0AFA47BC" w:rsidR="00F0024F" w:rsidRDefault="00F0024F">
      <w:pPr>
        <w:rPr>
          <w:rFonts w:ascii="Arial" w:hAnsi="Arial" w:cs="Arial"/>
          <w:b/>
        </w:rPr>
      </w:pPr>
    </w:p>
    <w:p w14:paraId="3E9EA12F" w14:textId="669A5027" w:rsidR="00F0024F" w:rsidRDefault="00F0024F">
      <w:pPr>
        <w:rPr>
          <w:rFonts w:ascii="Arial" w:hAnsi="Arial" w:cs="Arial"/>
          <w:b/>
        </w:rPr>
      </w:pPr>
    </w:p>
    <w:p w14:paraId="4901DE54" w14:textId="67BB2783" w:rsidR="00F0024F" w:rsidRDefault="00F0024F">
      <w:pPr>
        <w:rPr>
          <w:rFonts w:ascii="Arial" w:hAnsi="Arial" w:cs="Arial"/>
          <w:b/>
        </w:rPr>
      </w:pPr>
    </w:p>
    <w:p w14:paraId="11E7B51E" w14:textId="011C024A" w:rsidR="00F0024F" w:rsidRDefault="00F0024F">
      <w:pPr>
        <w:rPr>
          <w:rFonts w:ascii="Arial" w:hAnsi="Arial" w:cs="Arial"/>
          <w:b/>
        </w:rPr>
      </w:pPr>
    </w:p>
    <w:p w14:paraId="2A9081D0" w14:textId="04D0D37F" w:rsidR="00F0024F" w:rsidRDefault="00F0024F">
      <w:pPr>
        <w:rPr>
          <w:rFonts w:ascii="Arial" w:hAnsi="Arial" w:cs="Arial"/>
          <w:b/>
        </w:rPr>
      </w:pPr>
    </w:p>
    <w:p w14:paraId="5A4E6053" w14:textId="0BD246A8" w:rsidR="00F0024F" w:rsidRDefault="00F0024F">
      <w:pPr>
        <w:rPr>
          <w:rFonts w:ascii="Arial" w:hAnsi="Arial" w:cs="Arial"/>
          <w:b/>
        </w:rPr>
      </w:pPr>
    </w:p>
    <w:p w14:paraId="1CED4571" w14:textId="558DD28C" w:rsidR="00F0024F" w:rsidRDefault="00F0024F">
      <w:pPr>
        <w:rPr>
          <w:rFonts w:ascii="Arial" w:hAnsi="Arial" w:cs="Arial"/>
          <w:b/>
        </w:rPr>
      </w:pPr>
    </w:p>
    <w:p w14:paraId="3CD31E2D" w14:textId="0A396B9C" w:rsidR="00F0024F" w:rsidRDefault="00F0024F">
      <w:pPr>
        <w:rPr>
          <w:rFonts w:ascii="Arial" w:hAnsi="Arial" w:cs="Arial"/>
          <w:b/>
        </w:rPr>
      </w:pPr>
    </w:p>
    <w:p w14:paraId="57E1E92E" w14:textId="10BB7BAE" w:rsidR="00F0024F" w:rsidRDefault="00F0024F">
      <w:pPr>
        <w:rPr>
          <w:rFonts w:ascii="Arial" w:hAnsi="Arial" w:cs="Arial"/>
          <w:b/>
        </w:rPr>
      </w:pPr>
    </w:p>
    <w:p w14:paraId="03848041" w14:textId="0D390061" w:rsidR="00F0024F" w:rsidRDefault="00F0024F">
      <w:pPr>
        <w:rPr>
          <w:rFonts w:ascii="Arial" w:hAnsi="Arial" w:cs="Arial"/>
          <w:b/>
        </w:rPr>
      </w:pPr>
    </w:p>
    <w:p w14:paraId="5ED036A5" w14:textId="74CD34A0" w:rsidR="00F0024F" w:rsidRDefault="00F0024F">
      <w:pPr>
        <w:rPr>
          <w:rFonts w:ascii="Arial" w:hAnsi="Arial" w:cs="Arial"/>
          <w:b/>
        </w:rPr>
      </w:pPr>
    </w:p>
    <w:p w14:paraId="7F68D269" w14:textId="735D02BF" w:rsidR="00F0024F" w:rsidRDefault="00F0024F">
      <w:pPr>
        <w:rPr>
          <w:rFonts w:ascii="Arial" w:hAnsi="Arial" w:cs="Arial"/>
          <w:b/>
        </w:rPr>
      </w:pPr>
    </w:p>
    <w:p w14:paraId="523F5C49" w14:textId="63C442F2" w:rsidR="00F0024F" w:rsidRDefault="00F0024F">
      <w:pPr>
        <w:rPr>
          <w:rFonts w:ascii="Arial" w:hAnsi="Arial" w:cs="Arial"/>
          <w:b/>
        </w:rPr>
      </w:pPr>
    </w:p>
    <w:p w14:paraId="7B49235D" w14:textId="3FDEA4BD" w:rsidR="00F0024F" w:rsidRDefault="00F0024F">
      <w:pPr>
        <w:rPr>
          <w:rFonts w:ascii="Arial" w:hAnsi="Arial" w:cs="Arial"/>
          <w:b/>
        </w:rPr>
      </w:pPr>
    </w:p>
    <w:p w14:paraId="5B62CD89" w14:textId="7873E9AB" w:rsidR="00F0024F" w:rsidRDefault="00F0024F">
      <w:pPr>
        <w:rPr>
          <w:rFonts w:ascii="Arial" w:hAnsi="Arial" w:cs="Arial"/>
          <w:b/>
        </w:rPr>
      </w:pPr>
    </w:p>
    <w:p w14:paraId="11D82A5A" w14:textId="2CDD8175" w:rsidR="00F0024F" w:rsidRDefault="00F0024F">
      <w:pPr>
        <w:rPr>
          <w:rFonts w:ascii="Arial" w:hAnsi="Arial" w:cs="Arial"/>
          <w:b/>
        </w:rPr>
      </w:pPr>
    </w:p>
    <w:p w14:paraId="48BC3946" w14:textId="77EE0F1D" w:rsidR="00F0024F" w:rsidRDefault="00F0024F">
      <w:pPr>
        <w:rPr>
          <w:rFonts w:ascii="Arial" w:hAnsi="Arial" w:cs="Arial"/>
          <w:b/>
        </w:rPr>
      </w:pPr>
    </w:p>
    <w:p w14:paraId="02C6BFD4" w14:textId="1DB9D7E6" w:rsidR="00F0024F" w:rsidRDefault="00F0024F">
      <w:pPr>
        <w:rPr>
          <w:rFonts w:ascii="Arial" w:hAnsi="Arial" w:cs="Arial"/>
          <w:b/>
        </w:rPr>
      </w:pPr>
    </w:p>
    <w:p w14:paraId="7D9C48A7" w14:textId="6F9C250D" w:rsidR="00F0024F" w:rsidRDefault="00F0024F">
      <w:pPr>
        <w:rPr>
          <w:rFonts w:ascii="Arial" w:hAnsi="Arial" w:cs="Arial"/>
          <w:b/>
        </w:rPr>
      </w:pPr>
    </w:p>
    <w:p w14:paraId="544663A0" w14:textId="2B68CD5D" w:rsidR="00F0024F" w:rsidRDefault="00F0024F">
      <w:pPr>
        <w:rPr>
          <w:rFonts w:ascii="Arial" w:hAnsi="Arial" w:cs="Arial"/>
          <w:b/>
        </w:rPr>
      </w:pPr>
    </w:p>
    <w:p w14:paraId="6E9B3343" w14:textId="530A804F" w:rsidR="00F0024F" w:rsidRDefault="00F0024F">
      <w:pPr>
        <w:rPr>
          <w:rFonts w:ascii="Arial" w:hAnsi="Arial" w:cs="Arial"/>
          <w:b/>
        </w:rPr>
      </w:pPr>
    </w:p>
    <w:p w14:paraId="485774B7" w14:textId="77777777" w:rsidR="00F0024F" w:rsidRDefault="00F0024F" w:rsidP="00F032DE">
      <w:pPr>
        <w:jc w:val="both"/>
        <w:rPr>
          <w:rFonts w:ascii="Arial" w:hAnsi="Arial" w:cs="Arial"/>
          <w:b/>
        </w:rPr>
      </w:pPr>
    </w:p>
    <w:p w14:paraId="3505F8EF" w14:textId="27BE3DD9" w:rsidR="00C95A07" w:rsidRPr="00F0024F" w:rsidRDefault="00C95A07" w:rsidP="00F032DE">
      <w:pPr>
        <w:jc w:val="both"/>
        <w:rPr>
          <w:rFonts w:ascii="Arial" w:hAnsi="Arial" w:cs="Arial"/>
          <w:sz w:val="21"/>
          <w:szCs w:val="21"/>
        </w:rPr>
      </w:pPr>
      <w:r w:rsidRPr="00F0024F">
        <w:rPr>
          <w:rFonts w:ascii="Arial" w:hAnsi="Arial" w:cs="Arial"/>
          <w:sz w:val="21"/>
          <w:szCs w:val="21"/>
        </w:rPr>
        <w:t>The objectives of this policy are to:</w:t>
      </w:r>
    </w:p>
    <w:p w14:paraId="412BBBFF" w14:textId="4723B41B" w:rsidR="00C95A07" w:rsidRPr="00F0024F" w:rsidRDefault="00C95A07" w:rsidP="00F032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0024F">
        <w:rPr>
          <w:rFonts w:ascii="Arial" w:hAnsi="Arial" w:cs="Arial"/>
          <w:sz w:val="21"/>
          <w:szCs w:val="21"/>
        </w:rPr>
        <w:t>Ease the transition of all students into</w:t>
      </w:r>
      <w:r w:rsidR="00F032DE" w:rsidRPr="00F0024F">
        <w:rPr>
          <w:rFonts w:ascii="Arial" w:hAnsi="Arial" w:cs="Arial"/>
          <w:sz w:val="21"/>
          <w:szCs w:val="21"/>
        </w:rPr>
        <w:t xml:space="preserve"> Everton </w:t>
      </w:r>
      <w:r w:rsidR="00554E28" w:rsidRPr="00F0024F">
        <w:rPr>
          <w:rFonts w:ascii="Arial" w:hAnsi="Arial" w:cs="Arial"/>
          <w:sz w:val="21"/>
          <w:szCs w:val="21"/>
        </w:rPr>
        <w:t>Football College</w:t>
      </w:r>
    </w:p>
    <w:p w14:paraId="45D7F0F1" w14:textId="77777777" w:rsidR="00C95A07" w:rsidRPr="00F0024F" w:rsidRDefault="00C95A07" w:rsidP="00F032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0024F">
        <w:rPr>
          <w:rFonts w:ascii="Arial" w:hAnsi="Arial" w:cs="Arial"/>
          <w:sz w:val="21"/>
          <w:szCs w:val="21"/>
        </w:rPr>
        <w:t>Support &amp; encourage students to achieve their full potential</w:t>
      </w:r>
    </w:p>
    <w:p w14:paraId="08431616" w14:textId="77777777" w:rsidR="00C95A07" w:rsidRPr="00F0024F" w:rsidRDefault="00C95A07" w:rsidP="00F032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0024F">
        <w:rPr>
          <w:rFonts w:ascii="Arial" w:hAnsi="Arial" w:cs="Arial"/>
          <w:sz w:val="21"/>
          <w:szCs w:val="21"/>
        </w:rPr>
        <w:t>Offer impartial information, advice &amp; guidance</w:t>
      </w:r>
    </w:p>
    <w:p w14:paraId="10B2F6E1" w14:textId="77777777" w:rsidR="00C95A07" w:rsidRPr="00F0024F" w:rsidRDefault="00C95A07" w:rsidP="00F032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0024F">
        <w:rPr>
          <w:rFonts w:ascii="Arial" w:hAnsi="Arial" w:cs="Arial"/>
          <w:sz w:val="21"/>
          <w:szCs w:val="21"/>
        </w:rPr>
        <w:t>Make students aware of the necessary policies and procedures needed to ensure the safety, welfare and learning of all students</w:t>
      </w:r>
    </w:p>
    <w:p w14:paraId="3CB5C1A6" w14:textId="62771BE9" w:rsidR="00853347" w:rsidRPr="00F0024F" w:rsidRDefault="00853347" w:rsidP="00F032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0024F">
        <w:rPr>
          <w:rFonts w:ascii="Arial" w:hAnsi="Arial" w:cs="Arial"/>
          <w:sz w:val="21"/>
          <w:szCs w:val="21"/>
        </w:rPr>
        <w:t xml:space="preserve">Ensure students understand the vision, ethos and values of Everton </w:t>
      </w:r>
      <w:r w:rsidR="00554E28" w:rsidRPr="00F0024F">
        <w:rPr>
          <w:rFonts w:ascii="Arial" w:hAnsi="Arial" w:cs="Arial"/>
          <w:sz w:val="21"/>
          <w:szCs w:val="21"/>
        </w:rPr>
        <w:t>Football College</w:t>
      </w:r>
    </w:p>
    <w:p w14:paraId="23D2C1B7" w14:textId="77777777" w:rsidR="00C95A07" w:rsidRPr="00F0024F" w:rsidRDefault="00C95A07" w:rsidP="00F032DE">
      <w:pPr>
        <w:jc w:val="both"/>
        <w:rPr>
          <w:rFonts w:ascii="Arial" w:hAnsi="Arial" w:cs="Arial"/>
          <w:b/>
          <w:sz w:val="21"/>
          <w:szCs w:val="21"/>
        </w:rPr>
      </w:pPr>
      <w:r w:rsidRPr="00F0024F">
        <w:rPr>
          <w:rFonts w:ascii="Arial" w:hAnsi="Arial" w:cs="Arial"/>
          <w:b/>
          <w:sz w:val="21"/>
          <w:szCs w:val="21"/>
        </w:rPr>
        <w:t>Induction programme to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5A07" w:rsidRPr="00482124" w14:paraId="219DBD55" w14:textId="77777777" w:rsidTr="00F0024F">
        <w:trPr>
          <w:trHeight w:val="160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675E5D19" w14:textId="0C372C58" w:rsidR="00C95A07" w:rsidRPr="00F0024F" w:rsidRDefault="00C95A07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>Taster Day</w:t>
            </w:r>
            <w:r w:rsidR="00F0024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54E28" w:rsidRPr="00F0024F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F0024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54E28" w:rsidRPr="00F0024F">
              <w:rPr>
                <w:rFonts w:ascii="Arial" w:hAnsi="Arial" w:cs="Arial"/>
                <w:b/>
                <w:sz w:val="21"/>
                <w:szCs w:val="21"/>
              </w:rPr>
              <w:t>Pre</w:t>
            </w:r>
            <w:r w:rsidR="00F0024F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="00554E28" w:rsidRPr="00F0024F">
              <w:rPr>
                <w:rFonts w:ascii="Arial" w:hAnsi="Arial" w:cs="Arial"/>
                <w:b/>
                <w:sz w:val="21"/>
                <w:szCs w:val="21"/>
              </w:rPr>
              <w:t xml:space="preserve">season </w:t>
            </w:r>
            <w:r w:rsidR="00F0024F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="00554E28" w:rsidRPr="00F0024F">
              <w:rPr>
                <w:rFonts w:ascii="Arial" w:hAnsi="Arial" w:cs="Arial"/>
                <w:b/>
                <w:sz w:val="21"/>
                <w:szCs w:val="21"/>
              </w:rPr>
              <w:t>raining</w:t>
            </w:r>
          </w:p>
        </w:tc>
        <w:tc>
          <w:tcPr>
            <w:tcW w:w="5335" w:type="dxa"/>
            <w:vAlign w:val="center"/>
          </w:tcPr>
          <w:p w14:paraId="2A267D32" w14:textId="6958A22F" w:rsidR="00C95A07" w:rsidRPr="00F0024F" w:rsidRDefault="00C95A0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All prospective and enrolled Y</w:t>
            </w:r>
            <w:r w:rsidR="00F0024F">
              <w:rPr>
                <w:rFonts w:ascii="Arial" w:hAnsi="Arial" w:cs="Arial"/>
                <w:sz w:val="21"/>
                <w:szCs w:val="21"/>
              </w:rPr>
              <w:t>ea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r 12 students </w:t>
            </w:r>
            <w:proofErr w:type="gramStart"/>
            <w:r w:rsidR="00554E28" w:rsidRPr="00F0024F">
              <w:rPr>
                <w:rFonts w:ascii="Arial" w:hAnsi="Arial" w:cs="Arial"/>
                <w:sz w:val="21"/>
                <w:szCs w:val="21"/>
              </w:rPr>
              <w:t>are able to</w:t>
            </w:r>
            <w:proofErr w:type="gramEnd"/>
            <w:r w:rsidR="00554E28" w:rsidRPr="00F0024F">
              <w:rPr>
                <w:rFonts w:ascii="Arial" w:hAnsi="Arial" w:cs="Arial"/>
                <w:sz w:val="21"/>
                <w:szCs w:val="21"/>
              </w:rPr>
              <w:t xml:space="preserve"> attend pre-season training 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and an IAG session to ensure students are making an informed choice about their future with Everton </w:t>
            </w:r>
            <w:r w:rsidR="00554E28" w:rsidRPr="00F0024F">
              <w:rPr>
                <w:rFonts w:ascii="Arial" w:hAnsi="Arial" w:cs="Arial"/>
                <w:sz w:val="21"/>
                <w:szCs w:val="21"/>
              </w:rPr>
              <w:t>Football College</w:t>
            </w:r>
            <w:r w:rsidR="00F002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95A07" w:rsidRPr="00482124" w14:paraId="7E9D0E6E" w14:textId="77777777" w:rsidTr="00F0024F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1B738F05" w14:textId="11A0A23B" w:rsidR="00C95A07" w:rsidRPr="00F0024F" w:rsidRDefault="001F69D4" w:rsidP="00F0024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September </w:t>
            </w:r>
            <w:r w:rsidR="00C95A07" w:rsidRPr="00F0024F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F0024F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C95A07" w:rsidRPr="00F0024F">
              <w:rPr>
                <w:rFonts w:ascii="Arial" w:hAnsi="Arial" w:cs="Arial"/>
                <w:b/>
                <w:sz w:val="21"/>
                <w:szCs w:val="21"/>
              </w:rPr>
              <w:t>nduction</w:t>
            </w:r>
          </w:p>
        </w:tc>
        <w:tc>
          <w:tcPr>
            <w:tcW w:w="5335" w:type="dxa"/>
            <w:vAlign w:val="center"/>
          </w:tcPr>
          <w:p w14:paraId="1E40FD15" w14:textId="77777777" w:rsidR="00FC71B0" w:rsidRDefault="00FC71B0" w:rsidP="001307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CB433A" w14:textId="255DE5AE" w:rsidR="00C95A07" w:rsidRPr="00F0024F" w:rsidRDefault="00C95A0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Y</w:t>
            </w:r>
            <w:r w:rsidR="00F0024F">
              <w:rPr>
                <w:rFonts w:ascii="Arial" w:hAnsi="Arial" w:cs="Arial"/>
                <w:sz w:val="21"/>
                <w:szCs w:val="21"/>
              </w:rPr>
              <w:t>ea</w:t>
            </w:r>
            <w:r w:rsidRPr="00F0024F">
              <w:rPr>
                <w:rFonts w:ascii="Arial" w:hAnsi="Arial" w:cs="Arial"/>
                <w:sz w:val="21"/>
                <w:szCs w:val="21"/>
              </w:rPr>
              <w:t>r</w:t>
            </w:r>
            <w:r w:rsidR="00F0024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12 Students to undertake a </w:t>
            </w:r>
            <w:r w:rsidR="00554E28" w:rsidRPr="00F0024F">
              <w:rPr>
                <w:rFonts w:ascii="Arial" w:hAnsi="Arial" w:cs="Arial"/>
                <w:sz w:val="21"/>
                <w:szCs w:val="21"/>
              </w:rPr>
              <w:t>1</w:t>
            </w:r>
            <w:r w:rsidR="00F0024F">
              <w:rPr>
                <w:rFonts w:ascii="Arial" w:hAnsi="Arial" w:cs="Arial"/>
                <w:sz w:val="21"/>
                <w:szCs w:val="21"/>
              </w:rPr>
              <w:t>-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day induction programme which </w:t>
            </w:r>
            <w:r w:rsidR="0024155F" w:rsidRPr="00F0024F">
              <w:rPr>
                <w:rFonts w:ascii="Arial" w:hAnsi="Arial" w:cs="Arial"/>
                <w:sz w:val="21"/>
                <w:szCs w:val="21"/>
              </w:rPr>
              <w:t>sh</w:t>
            </w:r>
            <w:r w:rsidRPr="00F0024F">
              <w:rPr>
                <w:rFonts w:ascii="Arial" w:hAnsi="Arial" w:cs="Arial"/>
                <w:sz w:val="21"/>
                <w:szCs w:val="21"/>
              </w:rPr>
              <w:t>ould include the following</w:t>
            </w:r>
            <w:r w:rsidR="00554E28" w:rsidRPr="00F0024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3BF895F" w14:textId="4B1BD267" w:rsidR="00554E28" w:rsidRPr="00F0024F" w:rsidRDefault="00554E28" w:rsidP="001307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Code of conduct</w:t>
            </w:r>
          </w:p>
          <w:p w14:paraId="4A847F6D" w14:textId="20D3C131" w:rsidR="00554E28" w:rsidRPr="00F0024F" w:rsidRDefault="00554E28" w:rsidP="001307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Consent forms</w:t>
            </w:r>
          </w:p>
          <w:p w14:paraId="403A1158" w14:textId="46CE1928" w:rsidR="00554E28" w:rsidRPr="00F0024F" w:rsidRDefault="00554E28" w:rsidP="001307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Kit</w:t>
            </w:r>
          </w:p>
          <w:p w14:paraId="69C24ED1" w14:textId="57F03DC2" w:rsidR="00554E28" w:rsidRPr="00F0024F" w:rsidRDefault="00554E28" w:rsidP="001307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Bursary guidance</w:t>
            </w:r>
          </w:p>
          <w:p w14:paraId="4DD1BE30" w14:textId="77777777" w:rsidR="00554E28" w:rsidRDefault="00554E28" w:rsidP="001307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Course guidance</w:t>
            </w:r>
          </w:p>
          <w:p w14:paraId="3B426EAF" w14:textId="3E39E34C" w:rsidR="00FC71B0" w:rsidRPr="00F0024F" w:rsidRDefault="00FC71B0" w:rsidP="00130707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A07" w:rsidRPr="00482124" w14:paraId="03D96110" w14:textId="77777777" w:rsidTr="00F0024F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5E6CFB9E" w14:textId="7C856AC4" w:rsidR="00C95A07" w:rsidRPr="00F0024F" w:rsidRDefault="00C95A07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>Format of the day</w:t>
            </w:r>
            <w:r w:rsidR="00FC71B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FC71B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Timetable</w:t>
            </w:r>
          </w:p>
        </w:tc>
        <w:tc>
          <w:tcPr>
            <w:tcW w:w="5335" w:type="dxa"/>
            <w:vAlign w:val="center"/>
          </w:tcPr>
          <w:p w14:paraId="4AA4A810" w14:textId="77777777" w:rsidR="00C875AF" w:rsidRDefault="00C875AF" w:rsidP="001307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7EAAA4" w14:textId="74E672FE" w:rsidR="00C95A07" w:rsidRDefault="00C95A0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Study periods</w:t>
            </w:r>
            <w:r w:rsidR="0092269D">
              <w:rPr>
                <w:rFonts w:ascii="Arial" w:hAnsi="Arial" w:cs="Arial"/>
                <w:sz w:val="21"/>
                <w:szCs w:val="21"/>
              </w:rPr>
              <w:br/>
              <w:t>T</w:t>
            </w:r>
            <w:r w:rsidRPr="00F0024F">
              <w:rPr>
                <w:rFonts w:ascii="Arial" w:hAnsi="Arial" w:cs="Arial"/>
                <w:sz w:val="21"/>
                <w:szCs w:val="21"/>
              </w:rPr>
              <w:t>heory sessions</w:t>
            </w:r>
            <w:r w:rsidR="0092269D">
              <w:rPr>
                <w:rFonts w:ascii="Arial" w:hAnsi="Arial" w:cs="Arial"/>
                <w:sz w:val="21"/>
                <w:szCs w:val="21"/>
              </w:rPr>
              <w:br/>
              <w:t>P</w:t>
            </w:r>
            <w:r w:rsidRPr="00F0024F">
              <w:rPr>
                <w:rFonts w:ascii="Arial" w:hAnsi="Arial" w:cs="Arial"/>
                <w:sz w:val="21"/>
                <w:szCs w:val="21"/>
              </w:rPr>
              <w:t>ractical sessions</w:t>
            </w:r>
            <w:r w:rsidR="0092269D">
              <w:rPr>
                <w:rFonts w:ascii="Arial" w:hAnsi="Arial" w:cs="Arial"/>
                <w:sz w:val="21"/>
                <w:szCs w:val="21"/>
              </w:rPr>
              <w:br/>
            </w:r>
            <w:r w:rsidRPr="00F0024F">
              <w:rPr>
                <w:rFonts w:ascii="Arial" w:hAnsi="Arial" w:cs="Arial"/>
                <w:sz w:val="21"/>
                <w:szCs w:val="21"/>
              </w:rPr>
              <w:t>GCSE Maths</w:t>
            </w:r>
            <w:r w:rsidR="009226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sz w:val="21"/>
                <w:szCs w:val="21"/>
              </w:rPr>
              <w:t>/</w:t>
            </w:r>
            <w:r w:rsidR="009226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sz w:val="21"/>
                <w:szCs w:val="21"/>
              </w:rPr>
              <w:t>English</w:t>
            </w:r>
            <w:r w:rsidR="0092269D">
              <w:rPr>
                <w:rFonts w:ascii="Arial" w:hAnsi="Arial" w:cs="Arial"/>
                <w:sz w:val="21"/>
                <w:szCs w:val="21"/>
              </w:rPr>
              <w:br/>
            </w:r>
            <w:r w:rsidRPr="00F0024F">
              <w:rPr>
                <w:rFonts w:ascii="Arial" w:hAnsi="Arial" w:cs="Arial"/>
                <w:sz w:val="21"/>
                <w:szCs w:val="21"/>
              </w:rPr>
              <w:t>Additional qual</w:t>
            </w:r>
            <w:r w:rsidR="0092269D">
              <w:rPr>
                <w:rFonts w:ascii="Arial" w:hAnsi="Arial" w:cs="Arial"/>
                <w:sz w:val="21"/>
                <w:szCs w:val="21"/>
              </w:rPr>
              <w:t>ifications</w:t>
            </w:r>
            <w:r w:rsidR="0092269D">
              <w:rPr>
                <w:rFonts w:ascii="Arial" w:hAnsi="Arial" w:cs="Arial"/>
                <w:sz w:val="21"/>
                <w:szCs w:val="21"/>
              </w:rPr>
              <w:br/>
            </w:r>
            <w:r w:rsidRPr="00F0024F">
              <w:rPr>
                <w:rFonts w:ascii="Arial" w:hAnsi="Arial" w:cs="Arial"/>
                <w:sz w:val="21"/>
                <w:szCs w:val="21"/>
              </w:rPr>
              <w:t>Expectations during “free study periods”</w:t>
            </w:r>
            <w:r w:rsidR="0092269D">
              <w:rPr>
                <w:rFonts w:ascii="Arial" w:hAnsi="Arial" w:cs="Arial"/>
                <w:sz w:val="21"/>
                <w:szCs w:val="21"/>
              </w:rPr>
              <w:br/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Timings of the day – core day 8.30 </w:t>
            </w:r>
            <w:r w:rsidR="0092269D">
              <w:rPr>
                <w:rFonts w:ascii="Arial" w:hAnsi="Arial" w:cs="Arial"/>
                <w:sz w:val="21"/>
                <w:szCs w:val="21"/>
              </w:rPr>
              <w:t xml:space="preserve">until </w:t>
            </w:r>
            <w:r w:rsidRPr="00F0024F">
              <w:rPr>
                <w:rFonts w:ascii="Arial" w:hAnsi="Arial" w:cs="Arial"/>
                <w:sz w:val="21"/>
                <w:szCs w:val="21"/>
              </w:rPr>
              <w:t>4</w:t>
            </w:r>
            <w:r w:rsidR="0092269D">
              <w:rPr>
                <w:rFonts w:ascii="Arial" w:hAnsi="Arial" w:cs="Arial"/>
                <w:sz w:val="21"/>
                <w:szCs w:val="21"/>
              </w:rPr>
              <w:t>pm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 or 5</w:t>
            </w:r>
            <w:r w:rsidR="0092269D">
              <w:rPr>
                <w:rFonts w:ascii="Arial" w:hAnsi="Arial" w:cs="Arial"/>
                <w:sz w:val="21"/>
                <w:szCs w:val="21"/>
              </w:rPr>
              <w:t>pm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 depending on the activities taking place.</w:t>
            </w:r>
          </w:p>
          <w:p w14:paraId="58425590" w14:textId="29D055F7" w:rsidR="00C875AF" w:rsidRPr="00F0024F" w:rsidRDefault="00C875AF" w:rsidP="001307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A07" w:rsidRPr="00482124" w14:paraId="54A61FD2" w14:textId="77777777" w:rsidTr="00F0024F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456D5DEE" w14:textId="35B08092" w:rsidR="00C95A07" w:rsidRPr="00F0024F" w:rsidRDefault="00C95A07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Work </w:t>
            </w:r>
            <w:r w:rsidR="00130707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xperience</w:t>
            </w:r>
            <w:r w:rsidR="001307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130707">
              <w:rPr>
                <w:rFonts w:ascii="Arial" w:hAnsi="Arial" w:cs="Arial"/>
                <w:b/>
                <w:sz w:val="21"/>
                <w:szCs w:val="21"/>
              </w:rPr>
              <w:t xml:space="preserve"> C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oaching</w:t>
            </w:r>
          </w:p>
        </w:tc>
        <w:tc>
          <w:tcPr>
            <w:tcW w:w="5335" w:type="dxa"/>
            <w:vAlign w:val="center"/>
          </w:tcPr>
          <w:p w14:paraId="11B0DB9E" w14:textId="77777777" w:rsidR="00130707" w:rsidRDefault="00130707" w:rsidP="001307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AC2782" w14:textId="048ECA51" w:rsidR="00C95A07" w:rsidRDefault="00C95A0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 xml:space="preserve">Expectations of students to undertake work related learning whether volunteer work throughout the year or as a block towards the end of </w:t>
            </w:r>
            <w:r w:rsidR="00BE72B5">
              <w:rPr>
                <w:rFonts w:ascii="Arial" w:hAnsi="Arial" w:cs="Arial"/>
                <w:sz w:val="21"/>
                <w:szCs w:val="21"/>
              </w:rPr>
              <w:t>Y</w:t>
            </w:r>
            <w:r w:rsidRPr="00F0024F">
              <w:rPr>
                <w:rFonts w:ascii="Arial" w:hAnsi="Arial" w:cs="Arial"/>
                <w:sz w:val="21"/>
                <w:szCs w:val="21"/>
              </w:rPr>
              <w:t>ear 12.</w:t>
            </w:r>
          </w:p>
          <w:p w14:paraId="0FB9595E" w14:textId="48E5E5C2" w:rsidR="00130707" w:rsidRPr="00F0024F" w:rsidRDefault="00130707" w:rsidP="001307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A07" w:rsidRPr="00482124" w14:paraId="37FDD7F8" w14:textId="77777777" w:rsidTr="00F0024F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041FAFBB" w14:textId="77777777" w:rsidR="00C95A07" w:rsidRPr="00F0024F" w:rsidRDefault="00F90487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>Enrichment</w:t>
            </w:r>
          </w:p>
        </w:tc>
        <w:tc>
          <w:tcPr>
            <w:tcW w:w="5335" w:type="dxa"/>
            <w:vAlign w:val="center"/>
          </w:tcPr>
          <w:p w14:paraId="571574A7" w14:textId="77777777" w:rsidR="00BE72B5" w:rsidRDefault="00BE72B5" w:rsidP="001307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B30B80" w14:textId="215C4E93" w:rsidR="00C95A07" w:rsidRDefault="00F9048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 xml:space="preserve">Information about enrichment opportunities, for </w:t>
            </w:r>
            <w:proofErr w:type="gramStart"/>
            <w:r w:rsidRPr="00F0024F">
              <w:rPr>
                <w:rFonts w:ascii="Arial" w:hAnsi="Arial" w:cs="Arial"/>
                <w:sz w:val="21"/>
                <w:szCs w:val="21"/>
              </w:rPr>
              <w:t>example</w:t>
            </w:r>
            <w:r w:rsidR="00BE72B5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F0024F">
              <w:rPr>
                <w:rFonts w:ascii="Arial" w:hAnsi="Arial" w:cs="Arial"/>
                <w:sz w:val="21"/>
                <w:szCs w:val="21"/>
              </w:rPr>
              <w:t xml:space="preserve"> sports teams</w:t>
            </w:r>
            <w:r w:rsidR="00BE72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sz w:val="21"/>
                <w:szCs w:val="21"/>
              </w:rPr>
              <w:t>/</w:t>
            </w:r>
            <w:r w:rsidR="00BE72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activities, work experience, study skills, </w:t>
            </w:r>
            <w:r w:rsidR="009846D4" w:rsidRPr="00F0024F">
              <w:rPr>
                <w:rFonts w:ascii="Arial" w:hAnsi="Arial" w:cs="Arial"/>
                <w:sz w:val="21"/>
                <w:szCs w:val="21"/>
              </w:rPr>
              <w:t xml:space="preserve">UCAS applications, work opportunities, </w:t>
            </w:r>
            <w:r w:rsidRPr="00F0024F">
              <w:rPr>
                <w:rFonts w:ascii="Arial" w:hAnsi="Arial" w:cs="Arial"/>
                <w:sz w:val="21"/>
                <w:szCs w:val="21"/>
              </w:rPr>
              <w:t>projects</w:t>
            </w:r>
            <w:r w:rsidR="009846D4" w:rsidRPr="00F0024F">
              <w:rPr>
                <w:rFonts w:ascii="Arial" w:hAnsi="Arial" w:cs="Arial"/>
                <w:sz w:val="21"/>
                <w:szCs w:val="21"/>
              </w:rPr>
              <w:t>, DofE.</w:t>
            </w:r>
          </w:p>
          <w:p w14:paraId="4EA556C0" w14:textId="6D28FE5C" w:rsidR="00BE72B5" w:rsidRPr="00F0024F" w:rsidRDefault="00BE72B5" w:rsidP="001307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A07" w:rsidRPr="00482124" w14:paraId="2FFEDF4D" w14:textId="77777777" w:rsidTr="00F0024F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2053253B" w14:textId="21CD1799" w:rsidR="00C95A07" w:rsidRPr="00F0024F" w:rsidRDefault="00F90487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>SEN</w:t>
            </w:r>
            <w:r w:rsidR="00BE72B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BE72B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Study </w:t>
            </w:r>
            <w:r w:rsidR="00BE72B5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kills </w:t>
            </w:r>
            <w:r w:rsidR="00BE72B5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upport</w:t>
            </w:r>
          </w:p>
        </w:tc>
        <w:tc>
          <w:tcPr>
            <w:tcW w:w="5335" w:type="dxa"/>
            <w:vAlign w:val="center"/>
          </w:tcPr>
          <w:p w14:paraId="632FA056" w14:textId="77777777" w:rsidR="00BE72B5" w:rsidRDefault="00BE72B5" w:rsidP="001307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C7FDA2" w14:textId="540F1F46" w:rsidR="00C95A07" w:rsidRPr="00F0024F" w:rsidRDefault="00F9048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Time should be set aside during induction to complete study skills worksheets and identify additional support needs for individuals/groups.</w:t>
            </w:r>
          </w:p>
          <w:p w14:paraId="31DC1F32" w14:textId="3D4728EB" w:rsidR="00F90487" w:rsidRDefault="00F9048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Any baseline testing to be completed at this time including identifying learning styles of all students and literacy</w:t>
            </w:r>
            <w:r w:rsidR="00BE72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sz w:val="21"/>
                <w:szCs w:val="21"/>
              </w:rPr>
              <w:t>/</w:t>
            </w:r>
            <w:r w:rsidR="00BE72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sz w:val="21"/>
                <w:szCs w:val="21"/>
              </w:rPr>
              <w:t>numeracy levels.</w:t>
            </w:r>
          </w:p>
          <w:p w14:paraId="035A0859" w14:textId="3526F044" w:rsidR="00BE72B5" w:rsidRPr="00F0024F" w:rsidRDefault="00BE72B5" w:rsidP="001307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A07" w:rsidRPr="00482124" w14:paraId="06F2358E" w14:textId="77777777" w:rsidTr="00F0024F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1CE8D6FD" w14:textId="77777777" w:rsidR="00BE72B5" w:rsidRDefault="00BE72B5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C963D0" w14:textId="1C3AF57F" w:rsidR="00F90487" w:rsidRPr="00F0024F" w:rsidRDefault="00F90487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>Qualification checks</w:t>
            </w:r>
            <w:r w:rsidR="00BE72B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14:paraId="46C526A8" w14:textId="3661C19F" w:rsidR="00F90487" w:rsidRDefault="00F90487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Target </w:t>
            </w:r>
            <w:r w:rsidR="00BE72B5">
              <w:rPr>
                <w:rFonts w:ascii="Arial" w:hAnsi="Arial" w:cs="Arial"/>
                <w:b/>
                <w:sz w:val="21"/>
                <w:szCs w:val="21"/>
              </w:rPr>
              <w:t>G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rades</w:t>
            </w:r>
          </w:p>
          <w:p w14:paraId="4C071068" w14:textId="2B8C7730" w:rsidR="00BE72B5" w:rsidRPr="00F0024F" w:rsidRDefault="00BE72B5" w:rsidP="00F032D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35" w:type="dxa"/>
            <w:vAlign w:val="center"/>
          </w:tcPr>
          <w:p w14:paraId="460D4A8F" w14:textId="77777777" w:rsidR="00C95A07" w:rsidRPr="00F0024F" w:rsidRDefault="00F90487" w:rsidP="00130707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All qualifications need to be checked with individual students and target grades set for main qualification</w:t>
            </w:r>
          </w:p>
        </w:tc>
      </w:tr>
    </w:tbl>
    <w:p w14:paraId="67B9375B" w14:textId="7C228059" w:rsidR="00C95A07" w:rsidRDefault="00C95A07" w:rsidP="00F032DE">
      <w:pPr>
        <w:jc w:val="both"/>
        <w:rPr>
          <w:rFonts w:ascii="Arial" w:hAnsi="Arial" w:cs="Arial"/>
          <w:sz w:val="20"/>
          <w:szCs w:val="20"/>
        </w:rPr>
      </w:pPr>
    </w:p>
    <w:p w14:paraId="52A2BF28" w14:textId="488C3FDE" w:rsidR="00BE72B5" w:rsidRDefault="00BE72B5" w:rsidP="00F032DE">
      <w:pPr>
        <w:jc w:val="both"/>
        <w:rPr>
          <w:rFonts w:ascii="Arial" w:hAnsi="Arial" w:cs="Arial"/>
          <w:sz w:val="20"/>
          <w:szCs w:val="20"/>
        </w:rPr>
      </w:pPr>
    </w:p>
    <w:p w14:paraId="477AF56D" w14:textId="53261EE7" w:rsidR="00BE72B5" w:rsidRDefault="00BE72B5" w:rsidP="00F032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E72B5" w:rsidRPr="00F0024F" w14:paraId="00364EA1" w14:textId="77777777" w:rsidTr="00AC3F30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57C67A65" w14:textId="77777777" w:rsidR="00BE72B5" w:rsidRPr="00F0024F" w:rsidRDefault="00BE72B5" w:rsidP="00AC3F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>IAG</w:t>
            </w:r>
          </w:p>
        </w:tc>
        <w:tc>
          <w:tcPr>
            <w:tcW w:w="5335" w:type="dxa"/>
            <w:vAlign w:val="center"/>
          </w:tcPr>
          <w:p w14:paraId="0F9FD2E1" w14:textId="77777777" w:rsidR="00BE72B5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525E6A" w14:textId="7FA2478C" w:rsidR="00BE72B5" w:rsidRPr="00F0024F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 xml:space="preserve">All students should be aware of opportunities available to them </w:t>
            </w:r>
            <w:proofErr w:type="gramStart"/>
            <w:r w:rsidRPr="00F0024F">
              <w:rPr>
                <w:rFonts w:ascii="Arial" w:hAnsi="Arial" w:cs="Arial"/>
                <w:sz w:val="21"/>
                <w:szCs w:val="21"/>
              </w:rPr>
              <w:t>in order to</w:t>
            </w:r>
            <w:proofErr w:type="gramEnd"/>
            <w:r w:rsidRPr="00F0024F">
              <w:rPr>
                <w:rFonts w:ascii="Arial" w:hAnsi="Arial" w:cs="Arial"/>
                <w:sz w:val="21"/>
                <w:szCs w:val="21"/>
              </w:rPr>
              <w:t xml:space="preserve"> enhance their skills, employment prospects and university applications. </w:t>
            </w:r>
          </w:p>
          <w:p w14:paraId="4E7F5A7B" w14:textId="2BF38616" w:rsidR="00BE72B5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Induction should also give students the opportunity to ensure they have made the right decision about studying with Everton F</w:t>
            </w:r>
            <w:r w:rsidR="00566B60">
              <w:rPr>
                <w:rFonts w:ascii="Arial" w:hAnsi="Arial" w:cs="Arial"/>
                <w:sz w:val="21"/>
                <w:szCs w:val="21"/>
              </w:rPr>
              <w:t>ootball College</w:t>
            </w:r>
            <w:r w:rsidRPr="00F0024F">
              <w:rPr>
                <w:rFonts w:ascii="Arial" w:hAnsi="Arial" w:cs="Arial"/>
                <w:sz w:val="21"/>
                <w:szCs w:val="21"/>
              </w:rPr>
              <w:t xml:space="preserve"> and provide alternative pathways/guidance for those who feel they have made the wrong decision. </w:t>
            </w:r>
          </w:p>
          <w:p w14:paraId="16FCEDAA" w14:textId="0169AF86" w:rsidR="00BE72B5" w:rsidRPr="00F0024F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72B5" w:rsidRPr="00F0024F" w14:paraId="10EBEA2F" w14:textId="77777777" w:rsidTr="00AC3F30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3E732EFC" w14:textId="77777777" w:rsidR="00BE72B5" w:rsidRPr="00F0024F" w:rsidRDefault="00BE72B5" w:rsidP="00AC3F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Monitor &amp; </w:t>
            </w:r>
            <w:r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eport</w:t>
            </w:r>
          </w:p>
        </w:tc>
        <w:tc>
          <w:tcPr>
            <w:tcW w:w="5335" w:type="dxa"/>
            <w:vAlign w:val="center"/>
          </w:tcPr>
          <w:p w14:paraId="687DF9BA" w14:textId="77777777" w:rsidR="00BE72B5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DE51BD" w14:textId="06BF005F" w:rsidR="00BE72B5" w:rsidRPr="00F0024F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Students to be made aware that Everton Football College encourage parental involvement in a student’s education. This will involve reporting home any concerns or positive behaviours we may have regarding individual students. Twice yearly reports about progress will be sent home and parents/carers will be encouraged to attend an informal parents evening to discuss progress.</w:t>
            </w:r>
          </w:p>
          <w:p w14:paraId="5968894E" w14:textId="77777777" w:rsidR="00BE72B5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Students to be aware that progress will be monitored throughout the year by tutors, heads of department and management.</w:t>
            </w:r>
          </w:p>
          <w:p w14:paraId="62F29FDE" w14:textId="43E23DC5" w:rsidR="00BE72B5" w:rsidRPr="00F0024F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72B5" w:rsidRPr="00F0024F" w14:paraId="278DA290" w14:textId="77777777" w:rsidTr="00AC3F30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4583BB15" w14:textId="60F2C70E" w:rsidR="00BE72B5" w:rsidRPr="00F0024F" w:rsidRDefault="00BE72B5" w:rsidP="00AC3F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Subject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 xml:space="preserve">pecific 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F0024F">
              <w:rPr>
                <w:rFonts w:ascii="Arial" w:hAnsi="Arial" w:cs="Arial"/>
                <w:b/>
                <w:sz w:val="21"/>
                <w:szCs w:val="21"/>
              </w:rPr>
              <w:t>nductions</w:t>
            </w:r>
          </w:p>
        </w:tc>
        <w:tc>
          <w:tcPr>
            <w:tcW w:w="5335" w:type="dxa"/>
            <w:vAlign w:val="center"/>
          </w:tcPr>
          <w:p w14:paraId="2E816538" w14:textId="77777777" w:rsidR="00BE72B5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179C07" w14:textId="77777777" w:rsidR="00BE72B5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  <w:r w:rsidRPr="00F0024F">
              <w:rPr>
                <w:rFonts w:ascii="Arial" w:hAnsi="Arial" w:cs="Arial"/>
                <w:sz w:val="21"/>
                <w:szCs w:val="21"/>
              </w:rPr>
              <w:t>To include subject specific taster theory and practical sessions/get to know you sessions and any specific administration needed.</w:t>
            </w:r>
          </w:p>
          <w:p w14:paraId="69ACDC55" w14:textId="3514E811" w:rsidR="00BE72B5" w:rsidRPr="00F0024F" w:rsidRDefault="00BE72B5" w:rsidP="00AC3F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7C689E" w14:textId="77777777" w:rsidR="00BE72B5" w:rsidRPr="00482124" w:rsidRDefault="00BE72B5" w:rsidP="00F032DE">
      <w:pPr>
        <w:jc w:val="both"/>
        <w:rPr>
          <w:rFonts w:ascii="Arial" w:hAnsi="Arial" w:cs="Arial"/>
          <w:sz w:val="20"/>
          <w:szCs w:val="20"/>
        </w:rPr>
      </w:pPr>
    </w:p>
    <w:p w14:paraId="1A4BB813" w14:textId="03C351D2" w:rsidR="00853347" w:rsidRPr="00482124" w:rsidRDefault="00853347" w:rsidP="00F032D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853347" w:rsidRPr="00482124" w:rsidSect="00F0024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2C39" w14:textId="77777777" w:rsidR="00016E78" w:rsidRDefault="00016E78" w:rsidP="005523B8">
      <w:pPr>
        <w:spacing w:after="0" w:line="240" w:lineRule="auto"/>
      </w:pPr>
      <w:r>
        <w:separator/>
      </w:r>
    </w:p>
  </w:endnote>
  <w:endnote w:type="continuationSeparator" w:id="0">
    <w:p w14:paraId="46427CF0" w14:textId="77777777" w:rsidR="00016E78" w:rsidRDefault="00016E78" w:rsidP="0055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602E" w14:textId="77777777" w:rsidR="00016E78" w:rsidRDefault="00016E78" w:rsidP="005523B8">
      <w:pPr>
        <w:spacing w:after="0" w:line="240" w:lineRule="auto"/>
      </w:pPr>
      <w:r>
        <w:separator/>
      </w:r>
    </w:p>
  </w:footnote>
  <w:footnote w:type="continuationSeparator" w:id="0">
    <w:p w14:paraId="64DFD028" w14:textId="77777777" w:rsidR="00016E78" w:rsidRDefault="00016E78" w:rsidP="0055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84D"/>
    <w:multiLevelType w:val="hybridMultilevel"/>
    <w:tmpl w:val="A23A0818"/>
    <w:lvl w:ilvl="0" w:tplc="A95EF7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659F"/>
    <w:multiLevelType w:val="hybridMultilevel"/>
    <w:tmpl w:val="14F6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6183"/>
    <w:multiLevelType w:val="hybridMultilevel"/>
    <w:tmpl w:val="6B62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19849">
    <w:abstractNumId w:val="1"/>
  </w:num>
  <w:num w:numId="2" w16cid:durableId="1631790234">
    <w:abstractNumId w:val="2"/>
  </w:num>
  <w:num w:numId="3" w16cid:durableId="164049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07"/>
    <w:rsid w:val="00016E78"/>
    <w:rsid w:val="00130707"/>
    <w:rsid w:val="001F69D4"/>
    <w:rsid w:val="0024155F"/>
    <w:rsid w:val="00355479"/>
    <w:rsid w:val="00482124"/>
    <w:rsid w:val="004F189E"/>
    <w:rsid w:val="005523B8"/>
    <w:rsid w:val="00554E28"/>
    <w:rsid w:val="00566B60"/>
    <w:rsid w:val="00616066"/>
    <w:rsid w:val="006936D7"/>
    <w:rsid w:val="007B417B"/>
    <w:rsid w:val="00835D4B"/>
    <w:rsid w:val="00853347"/>
    <w:rsid w:val="0092269D"/>
    <w:rsid w:val="009846D4"/>
    <w:rsid w:val="009E0D66"/>
    <w:rsid w:val="00BE72B5"/>
    <w:rsid w:val="00C14D5D"/>
    <w:rsid w:val="00C263D2"/>
    <w:rsid w:val="00C875AF"/>
    <w:rsid w:val="00C95A07"/>
    <w:rsid w:val="00F0024F"/>
    <w:rsid w:val="00F032DE"/>
    <w:rsid w:val="00F90487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1BD40F"/>
  <w15:docId w15:val="{E6298F84-DCA9-4B03-81AB-D0AE25B4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07"/>
    <w:pPr>
      <w:ind w:left="720"/>
      <w:contextualSpacing/>
    </w:pPr>
  </w:style>
  <w:style w:type="table" w:styleId="TableGrid">
    <w:name w:val="Table Grid"/>
    <w:basedOn w:val="TableNormal"/>
    <w:uiPriority w:val="39"/>
    <w:rsid w:val="00C9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B8"/>
  </w:style>
  <w:style w:type="paragraph" w:styleId="Footer">
    <w:name w:val="footer"/>
    <w:basedOn w:val="Normal"/>
    <w:link w:val="FooterChar"/>
    <w:uiPriority w:val="99"/>
    <w:unhideWhenUsed/>
    <w:rsid w:val="0055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Spooner</dc:creator>
  <cp:lastModifiedBy>Maxine Spooner</cp:lastModifiedBy>
  <cp:revision>2</cp:revision>
  <dcterms:created xsi:type="dcterms:W3CDTF">2023-03-15T09:23:00Z</dcterms:created>
  <dcterms:modified xsi:type="dcterms:W3CDTF">2023-03-15T09:23:00Z</dcterms:modified>
</cp:coreProperties>
</file>